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8656" w14:textId="77777777" w:rsidR="00E24456" w:rsidRDefault="0022258E">
      <w:pPr>
        <w:pStyle w:val="DocumentHeading"/>
      </w:pPr>
      <w:r>
        <w:t xml:space="preserve">CPN Board Election 2012 </w:t>
      </w:r>
    </w:p>
    <w:p w14:paraId="4E8E8E72" w14:textId="77777777" w:rsidR="00E24456" w:rsidRDefault="00E24456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77777777" w:rsidR="00E24456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2D04742C" w:rsidR="00E24456" w:rsidRDefault="00E24287">
                  <w:r>
                    <w:t>Yong Lin</w:t>
                  </w:r>
                </w:p>
              </w:tc>
              <w:tc>
                <w:tcPr>
                  <w:tcW w:w="919" w:type="pct"/>
                  <w:vAlign w:val="bottom"/>
                </w:tcPr>
                <w:p w14:paraId="7DEF715A" w14:textId="1EE984F8" w:rsidR="00E24456" w:rsidRDefault="00310D68">
                  <w:pPr>
                    <w:pStyle w:val="TableHeadingRight"/>
                  </w:pPr>
                  <w:r>
                    <w:t>Sex:</w:t>
                  </w:r>
                  <w:r w:rsidR="00E24287">
                    <w:t xml:space="preserve"> Female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77777777" w:rsidR="00E24456" w:rsidRDefault="00E24456">
                  <w:pPr>
                    <w:pStyle w:val="BodyText"/>
                  </w:pP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7F9ECE6B" w:rsidR="00E24456" w:rsidRDefault="00991A9E">
                  <w:pPr>
                    <w:pStyle w:val="TableHeadingLeft"/>
                  </w:pPr>
                  <w:r>
                    <w:t xml:space="preserve">Current </w:t>
                  </w:r>
                  <w:r w:rsidR="0071262C">
                    <w:t>Job</w:t>
                  </w:r>
                  <w:r w:rsidR="00E24287">
                    <w:t>: looking for something new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77777777" w:rsidR="00E24456" w:rsidRDefault="00E24456">
                  <w:pPr>
                    <w:pStyle w:val="BodyText"/>
                  </w:pP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48FF55B9" w:rsidR="0071262C" w:rsidRDefault="00310D68" w:rsidP="00310D68">
                  <w:pPr>
                    <w:pStyle w:val="TableHeadingLeft"/>
                  </w:pPr>
                  <w:r>
                    <w:rPr>
                      <w:rFonts w:hint="eastAsia"/>
                      <w:lang w:eastAsia="zh-CN"/>
                    </w:rPr>
                    <w:t>Your</w:t>
                  </w:r>
                  <w:r>
                    <w:rPr>
                      <w:lang w:val="nb-NO" w:eastAsia="zh-CN"/>
                    </w:rPr>
                    <w:t xml:space="preserve"> experience</w:t>
                  </w:r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62753FE4" w14:textId="1AC60C93" w:rsidR="0081206D" w:rsidRDefault="0081206D">
                  <w:pPr>
                    <w:pStyle w:val="BodyText"/>
                  </w:pPr>
                  <w:r>
                    <w:t>2005-2011 Post doc./researcher at Univ. of Oslo (</w:t>
                  </w:r>
                  <w:proofErr w:type="spellStart"/>
                  <w:r>
                    <w:t>UiO</w:t>
                  </w:r>
                  <w:proofErr w:type="spellEnd"/>
                  <w:r>
                    <w:t>)</w:t>
                  </w:r>
                </w:p>
                <w:p w14:paraId="630C3C63" w14:textId="77777777" w:rsidR="00DC520F" w:rsidRDefault="0081206D">
                  <w:pPr>
                    <w:pStyle w:val="BodyText"/>
                  </w:pPr>
                  <w:r>
                    <w:t xml:space="preserve">1997-2005 Master and PhD student at Institute of Theoretical Astrophysics, </w:t>
                  </w:r>
                  <w:proofErr w:type="spellStart"/>
                  <w:r>
                    <w:t>UiO</w:t>
                  </w:r>
                  <w:proofErr w:type="spellEnd"/>
                </w:p>
                <w:p w14:paraId="3A705F75" w14:textId="04C9000C" w:rsidR="00E24287" w:rsidRDefault="00E24287">
                  <w:pPr>
                    <w:pStyle w:val="BodyText"/>
                  </w:pPr>
                </w:p>
              </w:tc>
            </w:tr>
          </w:tbl>
          <w:p w14:paraId="30BF9622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77777777" w:rsidR="00310D68" w:rsidRDefault="00310D68" w:rsidP="00E24287">
                  <w:pPr>
                    <w:pStyle w:val="TableHeadingLeft"/>
                  </w:pPr>
                  <w:r>
                    <w:t>When did you come to Norway?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27C75914" w:rsidR="00310D68" w:rsidRDefault="00E24287" w:rsidP="00E24287">
                  <w:pPr>
                    <w:pStyle w:val="BodyText"/>
                  </w:pPr>
                  <w:r>
                    <w:t>1997</w:t>
                  </w: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77777777" w:rsidR="00310D68" w:rsidRDefault="00310D68" w:rsidP="00E24287">
                  <w:pPr>
                    <w:pStyle w:val="TableHeadingLeft"/>
                  </w:pPr>
                  <w:r>
                    <w:t>When did you join CPN?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25B10CC3" w:rsidR="00310D68" w:rsidRDefault="00E24287" w:rsidP="00E24287">
                  <w:pPr>
                    <w:pStyle w:val="BodyText"/>
                  </w:pPr>
                  <w:r>
                    <w:t>2005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8375D96" w:rsidR="00310D68" w:rsidRDefault="00310D68" w:rsidP="00E24287">
                  <w:pPr>
                    <w:pStyle w:val="TableHeadingLeft"/>
                  </w:pPr>
                  <w:r>
                    <w:t>Have you ever contributed to CPN? (if Yes, please specify what kind of contribution)</w:t>
                  </w: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6DA75EB7" w14:textId="2E139112" w:rsidR="00310D68" w:rsidRDefault="00E24287" w:rsidP="0081206D">
                  <w:pPr>
                    <w:pStyle w:val="BodyText"/>
                  </w:pPr>
                  <w:r>
                    <w:t>Yes, I have been a CPN board member since 2006. I am mainly respons</w:t>
                  </w:r>
                  <w:r w:rsidR="00FC16E7">
                    <w:t xml:space="preserve">ible for </w:t>
                  </w:r>
                  <w:r w:rsidR="0081206D">
                    <w:t>academic affairs</w:t>
                  </w:r>
                  <w:r w:rsidR="00FC16E7">
                    <w:t xml:space="preserve"> and am also </w:t>
                  </w:r>
                  <w:r>
                    <w:t>a contact person with CPN Junior Club.</w:t>
                  </w: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77777777" w:rsidR="00310D68" w:rsidRDefault="00310D68" w:rsidP="00E24287">
                  <w:pPr>
                    <w:pStyle w:val="TableHeadingLeft"/>
                  </w:pPr>
                  <w:r>
                    <w:t xml:space="preserve">What do you want to do for CPN if you are voted </w:t>
                  </w:r>
                  <w:r>
                    <w:rPr>
                      <w:lang w:val="nb-NO" w:eastAsia="zh-CN"/>
                    </w:rPr>
                    <w:t>in</w:t>
                  </w:r>
                  <w:r>
                    <w:t xml:space="preserve"> the CPN board?</w:t>
                  </w: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4BD737C5" w14:textId="77777777" w:rsidR="0081206D" w:rsidRDefault="00E24287" w:rsidP="00300F6F">
            <w:pPr>
              <w:pStyle w:val="TableHeadingLeft"/>
            </w:pPr>
            <w:r>
              <w:t xml:space="preserve"> I would like to continue working closely with other board members, </w:t>
            </w:r>
          </w:p>
          <w:p w14:paraId="436F27C5" w14:textId="5EC2886B" w:rsidR="0081206D" w:rsidRDefault="00E24287" w:rsidP="00B80A4C">
            <w:pPr>
              <w:pStyle w:val="TableHeadingLeft"/>
              <w:numPr>
                <w:ilvl w:val="0"/>
                <w:numId w:val="11"/>
              </w:numPr>
              <w:rPr>
                <w:lang w:eastAsia="zh-CN"/>
              </w:rPr>
            </w:pPr>
            <w:proofErr w:type="gramStart"/>
            <w:r>
              <w:t>arranging</w:t>
            </w:r>
            <w:proofErr w:type="gramEnd"/>
            <w:r>
              <w:t xml:space="preserve"> seminars with more interesting</w:t>
            </w:r>
            <w:r w:rsidR="00FC16E7">
              <w:t xml:space="preserve"> and</w:t>
            </w:r>
            <w:r>
              <w:t xml:space="preserve"> practical topics</w:t>
            </w:r>
            <w:r w:rsidR="00300F6F">
              <w:rPr>
                <w:lang w:eastAsia="zh-CN"/>
              </w:rPr>
              <w:t>.</w:t>
            </w:r>
          </w:p>
          <w:p w14:paraId="1F145779" w14:textId="545FF96A" w:rsidR="00310D68" w:rsidRDefault="00300F6F" w:rsidP="00B80A4C">
            <w:pPr>
              <w:pStyle w:val="TableHeadingLeft"/>
              <w:numPr>
                <w:ilvl w:val="0"/>
                <w:numId w:val="11"/>
              </w:numPr>
            </w:pPr>
            <w:proofErr w:type="gramStart"/>
            <w:r>
              <w:t>arranging</w:t>
            </w:r>
            <w:proofErr w:type="gramEnd"/>
            <w:r>
              <w:t xml:space="preserve"> more activities that both </w:t>
            </w:r>
            <w:r w:rsidR="00E24287">
              <w:t xml:space="preserve">our </w:t>
            </w:r>
            <w:r w:rsidR="00FC16E7">
              <w:t xml:space="preserve">members and our next </w:t>
            </w:r>
            <w:r>
              <w:t>generation find interesting.</w:t>
            </w:r>
            <w:bookmarkStart w:id="0" w:name="_GoBack"/>
            <w:bookmarkEnd w:id="0"/>
          </w:p>
        </w:tc>
      </w:tr>
    </w:tbl>
    <w:p w14:paraId="69952788" w14:textId="2606A267"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E2A62" w14:textId="77777777" w:rsidR="00BC7DA0" w:rsidRDefault="00BC7DA0">
      <w:r>
        <w:separator/>
      </w:r>
    </w:p>
  </w:endnote>
  <w:endnote w:type="continuationSeparator" w:id="0">
    <w:p w14:paraId="7489077B" w14:textId="77777777" w:rsidR="00BC7DA0" w:rsidRDefault="00BC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1BAD2" w14:textId="77777777" w:rsidR="00BC7DA0" w:rsidRDefault="00BC7DA0">
      <w:r>
        <w:separator/>
      </w:r>
    </w:p>
  </w:footnote>
  <w:footnote w:type="continuationSeparator" w:id="0">
    <w:p w14:paraId="3F34C952" w14:textId="77777777" w:rsidR="00BC7DA0" w:rsidRDefault="00BC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D9C2" w14:textId="77777777" w:rsidR="0081206D" w:rsidRDefault="0081206D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81206D" w14:paraId="3E9E9F72" w14:textId="77777777">
      <w:tc>
        <w:tcPr>
          <w:tcW w:w="5493" w:type="dxa"/>
        </w:tcPr>
        <w:p w14:paraId="35DBDE2F" w14:textId="77777777" w:rsidR="0081206D" w:rsidRDefault="0081206D">
          <w:r>
            <w:rPr>
              <w:rFonts w:eastAsia="Times New Roman" w:cs="Times New Roman"/>
              <w:noProof/>
              <w:lang w:eastAsia="zh-CN"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81206D" w:rsidRDefault="0081206D">
          <w:pPr>
            <w:pStyle w:val="Organization"/>
          </w:pPr>
          <w:r>
            <w:t xml:space="preserve">Chinese Professionals in Norway </w:t>
          </w:r>
        </w:p>
        <w:p w14:paraId="237E480B" w14:textId="1EA18F5C" w:rsidR="0081206D" w:rsidRDefault="0081206D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81206D" w:rsidRDefault="008120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F73C14"/>
    <w:multiLevelType w:val="hybridMultilevel"/>
    <w:tmpl w:val="4ACA86F6"/>
    <w:lvl w:ilvl="0" w:tplc="BE9E3A4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E4707"/>
    <w:rsid w:val="0022258E"/>
    <w:rsid w:val="00300F6F"/>
    <w:rsid w:val="00310D68"/>
    <w:rsid w:val="0034735B"/>
    <w:rsid w:val="00395007"/>
    <w:rsid w:val="004057B0"/>
    <w:rsid w:val="00406716"/>
    <w:rsid w:val="00523CDF"/>
    <w:rsid w:val="0059308F"/>
    <w:rsid w:val="0071262C"/>
    <w:rsid w:val="0081206D"/>
    <w:rsid w:val="00835051"/>
    <w:rsid w:val="0086283E"/>
    <w:rsid w:val="008C3B0A"/>
    <w:rsid w:val="008F72E4"/>
    <w:rsid w:val="00991A9E"/>
    <w:rsid w:val="009E705B"/>
    <w:rsid w:val="00AA6120"/>
    <w:rsid w:val="00B80A4C"/>
    <w:rsid w:val="00BC7DA0"/>
    <w:rsid w:val="00D56503"/>
    <w:rsid w:val="00DA7D65"/>
    <w:rsid w:val="00DB1CC6"/>
    <w:rsid w:val="00DC520F"/>
    <w:rsid w:val="00DD1A54"/>
    <w:rsid w:val="00E167C1"/>
    <w:rsid w:val="00E24287"/>
    <w:rsid w:val="00E24456"/>
    <w:rsid w:val="00E76A42"/>
    <w:rsid w:val="00E8270D"/>
    <w:rsid w:val="00EF4D92"/>
    <w:rsid w:val="00F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Pingju Li</cp:lastModifiedBy>
  <cp:revision>8</cp:revision>
  <cp:lastPrinted>2012-09-28T21:49:00Z</cp:lastPrinted>
  <dcterms:created xsi:type="dcterms:W3CDTF">2012-09-26T23:31:00Z</dcterms:created>
  <dcterms:modified xsi:type="dcterms:W3CDTF">2012-09-28T21:49:00Z</dcterms:modified>
</cp:coreProperties>
</file>